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7BCCA" w14:textId="648B3B90" w:rsidR="003E7FC1" w:rsidRPr="005B085E" w:rsidRDefault="00BB5FB5" w:rsidP="00BB5FB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Dronepalvelun tuottaja toimittaa pyydetyt tiedot tarjouksen yhteydessä tai muutoin pyydettäessä. Tuottaja on vastuussa tietojen oikeellisuudesta ja </w:t>
      </w:r>
      <w:r w:rsidR="00E76679">
        <w:rPr>
          <w:sz w:val="18"/>
          <w:szCs w:val="18"/>
        </w:rPr>
        <w:t xml:space="preserve">siitä, että toiminta on lakien ja määräysten mukaista. </w:t>
      </w:r>
    </w:p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1636"/>
        <w:gridCol w:w="4895"/>
        <w:gridCol w:w="3097"/>
      </w:tblGrid>
      <w:tr w:rsidR="00561B7F" w14:paraId="5751BB30" w14:textId="77777777" w:rsidTr="005B085E">
        <w:trPr>
          <w:trHeight w:val="552"/>
          <w:jc w:val="center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E260BB" w14:textId="77777777" w:rsidR="00561B7F" w:rsidRDefault="00561B7F" w:rsidP="005B085E">
            <w:r>
              <w:t>Yrityksen tai</w:t>
            </w:r>
          </w:p>
          <w:p w14:paraId="68A5CD7B" w14:textId="77777777" w:rsidR="00561B7F" w:rsidRDefault="00561B7F" w:rsidP="005B085E">
            <w:r>
              <w:t>yksityishenkilön tiedot</w:t>
            </w:r>
          </w:p>
        </w:tc>
        <w:tc>
          <w:tcPr>
            <w:tcW w:w="4895" w:type="dxa"/>
            <w:tcBorders>
              <w:left w:val="single" w:sz="4" w:space="0" w:color="auto"/>
            </w:tcBorders>
          </w:tcPr>
          <w:p w14:paraId="3BC8E8EF" w14:textId="77777777" w:rsidR="00561B7F" w:rsidRDefault="00561B7F" w:rsidP="005B085E">
            <w:r>
              <w:t>Yrityksen / yksityishenkilön nimi:</w:t>
            </w:r>
          </w:p>
          <w:p w14:paraId="259CFF54" w14:textId="77777777" w:rsidR="00561B7F" w:rsidRDefault="005B085E" w:rsidP="005B085E">
            <w:pPr>
              <w:tabs>
                <w:tab w:val="left" w:pos="3300"/>
              </w:tabs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 w:rsidR="00561B7F">
              <w:tab/>
            </w:r>
          </w:p>
        </w:tc>
        <w:tc>
          <w:tcPr>
            <w:tcW w:w="3097" w:type="dxa"/>
          </w:tcPr>
          <w:p w14:paraId="12FBFF94" w14:textId="77777777" w:rsidR="00561B7F" w:rsidRDefault="00561B7F" w:rsidP="005B085E">
            <w:r>
              <w:t>Yrityksen ly-tunnus:</w:t>
            </w:r>
          </w:p>
          <w:p w14:paraId="68887DDF" w14:textId="77777777" w:rsidR="00561B7F" w:rsidRDefault="005B085E" w:rsidP="005B085E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61B7F" w14:paraId="320A0E4F" w14:textId="77777777" w:rsidTr="005B085E">
        <w:trPr>
          <w:trHeight w:val="552"/>
          <w:jc w:val="center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86FED8" w14:textId="77777777" w:rsidR="00561B7F" w:rsidRDefault="00561B7F" w:rsidP="005B085E"/>
        </w:tc>
        <w:tc>
          <w:tcPr>
            <w:tcW w:w="4895" w:type="dxa"/>
            <w:tcBorders>
              <w:left w:val="single" w:sz="4" w:space="0" w:color="auto"/>
            </w:tcBorders>
          </w:tcPr>
          <w:p w14:paraId="56EB9F93" w14:textId="77777777" w:rsidR="00561B7F" w:rsidRDefault="00561B7F" w:rsidP="005B085E">
            <w:r>
              <w:t>Osoite:</w:t>
            </w:r>
          </w:p>
          <w:p w14:paraId="2855B507" w14:textId="77777777" w:rsidR="00561B7F" w:rsidRDefault="005B085E" w:rsidP="005B085E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097" w:type="dxa"/>
          </w:tcPr>
          <w:p w14:paraId="7B0E9339" w14:textId="77777777" w:rsidR="00561B7F" w:rsidRDefault="00561B7F" w:rsidP="005B085E">
            <w:r>
              <w:t>Sähköposti</w:t>
            </w:r>
            <w:r w:rsidR="002838AD">
              <w:t>/</w:t>
            </w:r>
            <w:r>
              <w:t>puhelin:</w:t>
            </w:r>
          </w:p>
          <w:p w14:paraId="7932EF0F" w14:textId="77777777" w:rsidR="00561B7F" w:rsidRDefault="005B085E" w:rsidP="005B085E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61B7F" w14:paraId="686C4480" w14:textId="77777777" w:rsidTr="005B085E">
        <w:trPr>
          <w:trHeight w:val="552"/>
          <w:jc w:val="center"/>
        </w:trPr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D3A9EA" w14:textId="77777777" w:rsidR="00561B7F" w:rsidRDefault="00561B7F" w:rsidP="005B085E"/>
        </w:tc>
        <w:tc>
          <w:tcPr>
            <w:tcW w:w="4895" w:type="dxa"/>
            <w:tcBorders>
              <w:left w:val="single" w:sz="4" w:space="0" w:color="auto"/>
            </w:tcBorders>
          </w:tcPr>
          <w:p w14:paraId="412A5F35" w14:textId="77777777" w:rsidR="00561B7F" w:rsidRDefault="00561B7F" w:rsidP="005B085E">
            <w:r>
              <w:t>Dronetoiminnan vastuuvakuutus:</w:t>
            </w:r>
          </w:p>
          <w:p w14:paraId="11934EFF" w14:textId="77777777" w:rsidR="00561B7F" w:rsidRDefault="005B085E" w:rsidP="005B085E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097" w:type="dxa"/>
          </w:tcPr>
          <w:p w14:paraId="5B4A3ED6" w14:textId="77777777" w:rsidR="00561B7F" w:rsidRDefault="00561B7F" w:rsidP="005B085E">
            <w:r>
              <w:t>Operaattoritunnus:</w:t>
            </w:r>
          </w:p>
          <w:p w14:paraId="4A598C68" w14:textId="77777777" w:rsidR="005B085E" w:rsidRDefault="005B085E" w:rsidP="005B085E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61B7F" w14:paraId="28DB1874" w14:textId="77777777" w:rsidTr="005B085E">
        <w:trPr>
          <w:trHeight w:val="552"/>
          <w:jc w:val="center"/>
        </w:trPr>
        <w:tc>
          <w:tcPr>
            <w:tcW w:w="163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1C8CD0B9" w14:textId="77777777" w:rsidR="00561B7F" w:rsidRDefault="00561B7F" w:rsidP="005B085E">
            <w:r>
              <w:t xml:space="preserve"> Hanke</w:t>
            </w:r>
          </w:p>
        </w:tc>
        <w:tc>
          <w:tcPr>
            <w:tcW w:w="7992" w:type="dxa"/>
            <w:gridSpan w:val="2"/>
          </w:tcPr>
          <w:p w14:paraId="61300419" w14:textId="77777777" w:rsidR="00561B7F" w:rsidRDefault="00561B7F" w:rsidP="005B085E">
            <w:r>
              <w:t xml:space="preserve">Hankkeen nimi ja paikka: </w:t>
            </w:r>
          </w:p>
          <w:p w14:paraId="0A1A2A72" w14:textId="77777777" w:rsidR="00561B7F" w:rsidRDefault="005B085E" w:rsidP="005B085E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7845E717" w14:textId="77777777" w:rsidR="0099269D" w:rsidRDefault="0099269D"/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1578"/>
        <w:gridCol w:w="2812"/>
        <w:gridCol w:w="1984"/>
        <w:gridCol w:w="1879"/>
        <w:gridCol w:w="1375"/>
      </w:tblGrid>
      <w:tr w:rsidR="003E7FC1" w14:paraId="6F60203B" w14:textId="77777777" w:rsidTr="005B085E">
        <w:trPr>
          <w:trHeight w:val="3463"/>
          <w:jc w:val="center"/>
        </w:trPr>
        <w:tc>
          <w:tcPr>
            <w:tcW w:w="1578" w:type="dxa"/>
            <w:vMerge w:val="restart"/>
            <w:shd w:val="clear" w:color="auto" w:fill="E2EFD9" w:themeFill="accent6" w:themeFillTint="33"/>
          </w:tcPr>
          <w:p w14:paraId="2CBF4C1A" w14:textId="77777777" w:rsidR="003E7FC1" w:rsidRDefault="003E7FC1" w:rsidP="00BF0960">
            <w:pPr>
              <w:jc w:val="center"/>
            </w:pPr>
          </w:p>
          <w:p w14:paraId="41D746E7" w14:textId="77777777" w:rsidR="003E7FC1" w:rsidRDefault="003E7FC1" w:rsidP="004065D4">
            <w:r>
              <w:t>Hankkeeseen suunnitellun</w:t>
            </w:r>
          </w:p>
          <w:p w14:paraId="7AC7F45D" w14:textId="77777777" w:rsidR="003E7FC1" w:rsidRDefault="003E7FC1" w:rsidP="004065D4">
            <w:r>
              <w:t>lennätysalueen tiedot</w:t>
            </w:r>
          </w:p>
          <w:p w14:paraId="63F69BEE" w14:textId="77777777" w:rsidR="003E7FC1" w:rsidRPr="00BE75D0" w:rsidRDefault="003E7FC1" w:rsidP="00BE75D0"/>
          <w:p w14:paraId="06C8D4F4" w14:textId="77777777" w:rsidR="003E7FC1" w:rsidRPr="00BE75D0" w:rsidRDefault="003E7FC1" w:rsidP="00BE75D0"/>
          <w:p w14:paraId="619E3FCC" w14:textId="77777777" w:rsidR="003E7FC1" w:rsidRPr="00BE75D0" w:rsidRDefault="003E7FC1" w:rsidP="00BE75D0"/>
          <w:p w14:paraId="0F0266EE" w14:textId="77777777" w:rsidR="003E7FC1" w:rsidRPr="00BE75D0" w:rsidRDefault="003E7FC1" w:rsidP="00BE75D0">
            <w:pPr>
              <w:rPr>
                <w:color w:val="A8D08D" w:themeColor="accent6" w:themeTint="99"/>
              </w:rPr>
            </w:pPr>
          </w:p>
          <w:p w14:paraId="6A336890" w14:textId="77777777" w:rsidR="003E7FC1" w:rsidRPr="00BE75D0" w:rsidRDefault="003E7FC1" w:rsidP="00BE75D0"/>
          <w:p w14:paraId="513F4DAE" w14:textId="77777777" w:rsidR="003E7FC1" w:rsidRDefault="003E7FC1" w:rsidP="00BE75D0"/>
          <w:p w14:paraId="0493DF3C" w14:textId="77777777" w:rsidR="003E7FC1" w:rsidRPr="00BE75D0" w:rsidRDefault="003E7FC1" w:rsidP="00BE75D0"/>
          <w:p w14:paraId="37E7BE2A" w14:textId="77777777" w:rsidR="003E7FC1" w:rsidRDefault="003E7FC1" w:rsidP="00BE75D0"/>
          <w:p w14:paraId="50772208" w14:textId="77777777" w:rsidR="003E7FC1" w:rsidRDefault="003E7FC1" w:rsidP="00BE75D0"/>
          <w:p w14:paraId="05615F68" w14:textId="77777777" w:rsidR="003E7FC1" w:rsidRDefault="003E7FC1" w:rsidP="00BE75D0"/>
          <w:p w14:paraId="0395CBBD" w14:textId="77777777" w:rsidR="003E7FC1" w:rsidRPr="00BE75D0" w:rsidRDefault="003E7FC1" w:rsidP="00BE75D0">
            <w:pPr>
              <w:jc w:val="center"/>
            </w:pPr>
          </w:p>
        </w:tc>
        <w:tc>
          <w:tcPr>
            <w:tcW w:w="8050" w:type="dxa"/>
            <w:gridSpan w:val="4"/>
          </w:tcPr>
          <w:p w14:paraId="24B5B28E" w14:textId="77777777" w:rsidR="003E7FC1" w:rsidRDefault="003E7FC1" w:rsidP="00BF0960">
            <w:pPr>
              <w:rPr>
                <w:sz w:val="18"/>
                <w:szCs w:val="18"/>
              </w:rPr>
            </w:pPr>
            <w:r w:rsidRPr="001C51BE">
              <w:rPr>
                <w:sz w:val="18"/>
                <w:szCs w:val="18"/>
              </w:rPr>
              <w:t>Lennätysalue on alue</w:t>
            </w:r>
            <w:r>
              <w:rPr>
                <w:sz w:val="18"/>
                <w:szCs w:val="18"/>
              </w:rPr>
              <w:t xml:space="preserve">. </w:t>
            </w:r>
            <w:r w:rsidRPr="001C51BE">
              <w:rPr>
                <w:sz w:val="18"/>
                <w:szCs w:val="18"/>
              </w:rPr>
              <w:t>reitti</w:t>
            </w:r>
            <w:r>
              <w:rPr>
                <w:sz w:val="18"/>
                <w:szCs w:val="18"/>
              </w:rPr>
              <w:t xml:space="preserve"> tai kiinteä paikka</w:t>
            </w:r>
            <w:r w:rsidRPr="001C51BE">
              <w:rPr>
                <w:sz w:val="18"/>
                <w:szCs w:val="18"/>
              </w:rPr>
              <w:t xml:space="preserve">, jossa dronella on tarkoitus lentää. Jos lennätysalueella on sivullisia henkilöitä, niin silloin tarvitaan lupa lentää sivullisten päällä. </w:t>
            </w:r>
          </w:p>
          <w:p w14:paraId="698FC175" w14:textId="77777777" w:rsidR="003E7FC1" w:rsidRPr="001C51BE" w:rsidRDefault="003E7FC1" w:rsidP="004065D4">
            <w:pPr>
              <w:rPr>
                <w:sz w:val="18"/>
                <w:szCs w:val="18"/>
              </w:rPr>
            </w:pPr>
          </w:p>
          <w:p w14:paraId="4AFD9778" w14:textId="06F3355D" w:rsidR="003E7FC1" w:rsidRPr="000C7F9D" w:rsidRDefault="003E7FC1" w:rsidP="004065D4">
            <w:pPr>
              <w:spacing w:line="276" w:lineRule="auto"/>
            </w:pPr>
            <w:r w:rsidRPr="000C7F9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7F9D">
              <w:instrText xml:space="preserve"> FORMCHECKBOX </w:instrText>
            </w:r>
            <w:r w:rsidR="00124F2A">
              <w:fldChar w:fldCharType="separate"/>
            </w:r>
            <w:r w:rsidRPr="000C7F9D">
              <w:fldChar w:fldCharType="end"/>
            </w:r>
            <w:r w:rsidRPr="000C7F9D">
              <w:t xml:space="preserve">  Lennot tapahtuvat erityisessä kategoriassa (lupa</w:t>
            </w:r>
            <w:r w:rsidR="002838AD">
              <w:t>kopio</w:t>
            </w:r>
            <w:r w:rsidRPr="000C7F9D">
              <w:t xml:space="preserve"> liitetään lomakkeeseen)</w:t>
            </w:r>
          </w:p>
          <w:p w14:paraId="7DA8BAFF" w14:textId="77777777" w:rsidR="003E7FC1" w:rsidRPr="000C7F9D" w:rsidRDefault="003E7FC1" w:rsidP="004B783E">
            <w:pPr>
              <w:spacing w:line="276" w:lineRule="auto"/>
            </w:pPr>
            <w:r w:rsidRPr="000C7F9D"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9D">
              <w:instrText xml:space="preserve"> FORMCHECKBOX </w:instrText>
            </w:r>
            <w:r w:rsidR="00124F2A">
              <w:fldChar w:fldCharType="separate"/>
            </w:r>
            <w:r w:rsidRPr="000C7F9D">
              <w:fldChar w:fldCharType="end"/>
            </w:r>
            <w:r w:rsidRPr="000C7F9D">
              <w:t xml:space="preserve">  Lennot tapahtuvat avoimessa kategoriassa (jos, niin täytetään alla olevat kohdat)</w:t>
            </w:r>
          </w:p>
          <w:p w14:paraId="4D1AB1C3" w14:textId="77777777" w:rsidR="003E7FC1" w:rsidRPr="000C7F9D" w:rsidRDefault="003E7FC1" w:rsidP="00BF0960"/>
          <w:p w14:paraId="142259B0" w14:textId="01C06895" w:rsidR="003E7FC1" w:rsidRPr="000C7F9D" w:rsidRDefault="003E7FC1" w:rsidP="002705E6">
            <w:pPr>
              <w:spacing w:line="276" w:lineRule="auto"/>
            </w:pPr>
            <w:r w:rsidRPr="000C7F9D"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4"/>
            <w:r w:rsidRPr="000C7F9D">
              <w:instrText xml:space="preserve"> FORMCHECKBOX </w:instrText>
            </w:r>
            <w:r w:rsidR="00124F2A">
              <w:fldChar w:fldCharType="separate"/>
            </w:r>
            <w:r w:rsidRPr="000C7F9D">
              <w:fldChar w:fldCharType="end"/>
            </w:r>
            <w:bookmarkEnd w:id="7"/>
            <w:r w:rsidRPr="000C7F9D">
              <w:t xml:space="preserve">  lennätysalueella voi olla sivullisia henkilöitä (A1 alakategoria &lt; 250 g)</w:t>
            </w:r>
          </w:p>
          <w:p w14:paraId="04D7723C" w14:textId="77777777" w:rsidR="003E7FC1" w:rsidRPr="000C7F9D" w:rsidRDefault="003E7FC1" w:rsidP="00D53202">
            <w:pPr>
              <w:spacing w:line="276" w:lineRule="auto"/>
            </w:pPr>
            <w:r w:rsidRPr="000C7F9D"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9D">
              <w:instrText xml:space="preserve"> FORMCHECKBOX </w:instrText>
            </w:r>
            <w:r w:rsidR="00124F2A">
              <w:fldChar w:fldCharType="separate"/>
            </w:r>
            <w:r w:rsidRPr="000C7F9D">
              <w:fldChar w:fldCharType="end"/>
            </w:r>
            <w:r w:rsidRPr="000C7F9D">
              <w:t xml:space="preserve">  lennätysalueella ei ole sivullisia henkilöitä (A1 alakategoria &gt;= 250 g)</w:t>
            </w:r>
          </w:p>
          <w:p w14:paraId="58460B3D" w14:textId="7605F044" w:rsidR="003E7FC1" w:rsidRPr="000C7F9D" w:rsidRDefault="003E7FC1" w:rsidP="002705E6">
            <w:pPr>
              <w:spacing w:line="276" w:lineRule="auto"/>
            </w:pPr>
            <w:r w:rsidRPr="000C7F9D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5"/>
            <w:r w:rsidRPr="000C7F9D">
              <w:instrText xml:space="preserve"> FORMCHECKBOX </w:instrText>
            </w:r>
            <w:r w:rsidR="00124F2A">
              <w:fldChar w:fldCharType="separate"/>
            </w:r>
            <w:r w:rsidRPr="000C7F9D">
              <w:fldChar w:fldCharType="end"/>
            </w:r>
            <w:bookmarkEnd w:id="8"/>
            <w:r w:rsidRPr="000C7F9D">
              <w:t xml:space="preserve">  sivullisiin on mahdollista pitää lennätyskorkeu</w:t>
            </w:r>
            <w:r w:rsidR="00E76679">
              <w:t xml:space="preserve">den </w:t>
            </w:r>
            <w:r w:rsidRPr="000C7F9D">
              <w:t>v</w:t>
            </w:r>
            <w:r w:rsidR="00BB5FB5">
              <w:t>erran</w:t>
            </w:r>
            <w:r w:rsidRPr="000C7F9D">
              <w:t xml:space="preserve"> ja vähintään 30 m </w:t>
            </w:r>
            <w:r w:rsidR="00E76679">
              <w:t xml:space="preserve">vaakasuora </w:t>
            </w:r>
            <w:r w:rsidRPr="000C7F9D">
              <w:t>turvaetäisyys (A2 ja A3 alakategoria)</w:t>
            </w:r>
          </w:p>
          <w:p w14:paraId="1229F9C8" w14:textId="77777777" w:rsidR="003E7FC1" w:rsidRDefault="003E7FC1" w:rsidP="005B085E">
            <w:pPr>
              <w:spacing w:line="276" w:lineRule="auto"/>
            </w:pPr>
            <w:r w:rsidRPr="000C7F9D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9D">
              <w:instrText xml:space="preserve"> FORMCHECKBOX </w:instrText>
            </w:r>
            <w:r w:rsidR="00124F2A">
              <w:fldChar w:fldCharType="separate"/>
            </w:r>
            <w:r w:rsidRPr="000C7F9D">
              <w:fldChar w:fldCharType="end"/>
            </w:r>
            <w:r w:rsidRPr="000C7F9D">
              <w:t xml:space="preserve">  lennätysalueesta on vähintään 150 metriä asutukseen sekä teollisuus-, liike- ja vapaa-ajanviettoalueisiin (A3 alakategoria)</w:t>
            </w:r>
          </w:p>
        </w:tc>
      </w:tr>
      <w:tr w:rsidR="003E7FC1" w14:paraId="5C686E92" w14:textId="77777777" w:rsidTr="005B085E">
        <w:trPr>
          <w:trHeight w:val="543"/>
          <w:jc w:val="center"/>
        </w:trPr>
        <w:tc>
          <w:tcPr>
            <w:tcW w:w="1578" w:type="dxa"/>
            <w:vMerge/>
            <w:shd w:val="clear" w:color="auto" w:fill="E2EFD9" w:themeFill="accent6" w:themeFillTint="33"/>
          </w:tcPr>
          <w:p w14:paraId="55C16893" w14:textId="77777777" w:rsidR="003E7FC1" w:rsidRDefault="003E7FC1" w:rsidP="00BF0960">
            <w:pPr>
              <w:jc w:val="center"/>
            </w:pPr>
          </w:p>
        </w:tc>
        <w:tc>
          <w:tcPr>
            <w:tcW w:w="8050" w:type="dxa"/>
            <w:gridSpan w:val="4"/>
          </w:tcPr>
          <w:p w14:paraId="77D5B407" w14:textId="77777777" w:rsidR="005B085E" w:rsidRPr="0091001D" w:rsidRDefault="0091001D" w:rsidP="00BF0960">
            <w:r w:rsidRPr="0091001D">
              <w:t>Muuta:</w:t>
            </w:r>
            <w:r w:rsidR="005B085E">
              <w:t xml:space="preserve"> </w:t>
            </w:r>
            <w:r w:rsidR="005B085E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 w:rsidR="005B085E">
              <w:instrText xml:space="preserve"> FORMTEXT </w:instrText>
            </w:r>
            <w:r w:rsidR="005B085E">
              <w:fldChar w:fldCharType="separate"/>
            </w:r>
            <w:r w:rsidR="005B085E">
              <w:rPr>
                <w:noProof/>
              </w:rPr>
              <w:t> </w:t>
            </w:r>
            <w:r w:rsidR="005B085E">
              <w:rPr>
                <w:noProof/>
              </w:rPr>
              <w:t> </w:t>
            </w:r>
            <w:r w:rsidR="005B085E">
              <w:rPr>
                <w:noProof/>
              </w:rPr>
              <w:t> </w:t>
            </w:r>
            <w:r w:rsidR="005B085E">
              <w:rPr>
                <w:noProof/>
              </w:rPr>
              <w:t> </w:t>
            </w:r>
            <w:r w:rsidR="005B085E">
              <w:rPr>
                <w:noProof/>
              </w:rPr>
              <w:t> </w:t>
            </w:r>
            <w:r w:rsidR="005B085E">
              <w:fldChar w:fldCharType="end"/>
            </w:r>
            <w:bookmarkEnd w:id="9"/>
          </w:p>
        </w:tc>
      </w:tr>
      <w:tr w:rsidR="00BE75D0" w14:paraId="5F4CE7F8" w14:textId="77777777" w:rsidTr="005B085E">
        <w:trPr>
          <w:trHeight w:val="1215"/>
          <w:jc w:val="center"/>
        </w:trPr>
        <w:tc>
          <w:tcPr>
            <w:tcW w:w="1578" w:type="dxa"/>
            <w:vMerge w:val="restart"/>
            <w:shd w:val="clear" w:color="auto" w:fill="E2EFD9" w:themeFill="accent6" w:themeFillTint="33"/>
          </w:tcPr>
          <w:p w14:paraId="2D66C4F6" w14:textId="77777777" w:rsidR="00BE75D0" w:rsidRDefault="00BE75D0" w:rsidP="009D3D15">
            <w:pPr>
              <w:jc w:val="center"/>
            </w:pPr>
          </w:p>
          <w:p w14:paraId="5A9ED6C0" w14:textId="77777777" w:rsidR="00BE75D0" w:rsidRDefault="00BE75D0" w:rsidP="009D3D15">
            <w:r>
              <w:t>Hankkeessa</w:t>
            </w:r>
          </w:p>
          <w:p w14:paraId="1AA1653C" w14:textId="77777777" w:rsidR="00BE75D0" w:rsidRDefault="00BE75D0" w:rsidP="009D3D15">
            <w:r>
              <w:t xml:space="preserve">käytettävän </w:t>
            </w:r>
          </w:p>
          <w:p w14:paraId="3CB56E56" w14:textId="77777777" w:rsidR="00BE75D0" w:rsidRDefault="00BE75D0" w:rsidP="009D3D15">
            <w:r>
              <w:t xml:space="preserve">kaluston </w:t>
            </w:r>
          </w:p>
          <w:p w14:paraId="1756B448" w14:textId="77777777" w:rsidR="00BE75D0" w:rsidRDefault="00BE75D0" w:rsidP="009D3D15">
            <w:r>
              <w:t>tiedot</w:t>
            </w:r>
          </w:p>
          <w:p w14:paraId="744EFC3B" w14:textId="77777777" w:rsidR="00BE75D0" w:rsidRDefault="00BE75D0" w:rsidP="00BE75D0"/>
          <w:p w14:paraId="152F479E" w14:textId="77777777" w:rsidR="00BE75D0" w:rsidRPr="00BE75D0" w:rsidRDefault="00BE75D0" w:rsidP="00BE75D0">
            <w:pPr>
              <w:jc w:val="center"/>
            </w:pPr>
          </w:p>
        </w:tc>
        <w:tc>
          <w:tcPr>
            <w:tcW w:w="8050" w:type="dxa"/>
            <w:gridSpan w:val="4"/>
          </w:tcPr>
          <w:p w14:paraId="51DB2654" w14:textId="77777777" w:rsidR="005B085E" w:rsidRDefault="00BE75D0" w:rsidP="009D3D15">
            <w:pPr>
              <w:spacing w:line="276" w:lineRule="auto"/>
            </w:pPr>
            <w:r w:rsidRPr="001B4BD7">
              <w:rPr>
                <w:sz w:val="18"/>
                <w:szCs w:val="18"/>
              </w:rPr>
              <w:t>Dronekalustosta ilmoitetaan tyyppi (esim. DJI Mini 4), sen C-luokitus ja jos lennetään avoimessa kategoriassa, niin missä alakategori</w:t>
            </w:r>
            <w:r>
              <w:rPr>
                <w:sz w:val="18"/>
                <w:szCs w:val="18"/>
              </w:rPr>
              <w:t>oissa</w:t>
            </w:r>
            <w:r w:rsidRPr="001B4BD7">
              <w:rPr>
                <w:sz w:val="18"/>
                <w:szCs w:val="18"/>
              </w:rPr>
              <w:t xml:space="preserve"> A1, A2, A3 sitä lennetään</w:t>
            </w:r>
            <w:r>
              <w:rPr>
                <w:sz w:val="18"/>
                <w:szCs w:val="18"/>
              </w:rPr>
              <w:t xml:space="preserve"> hankkeessa</w:t>
            </w:r>
            <w:r w:rsidRPr="001B4BD7">
              <w:rPr>
                <w:sz w:val="18"/>
                <w:szCs w:val="18"/>
              </w:rPr>
              <w:t xml:space="preserve">. C-luokitus voi olla C0 – C6 tai </w:t>
            </w:r>
            <w:r w:rsidR="00E76679">
              <w:rPr>
                <w:sz w:val="18"/>
                <w:szCs w:val="18"/>
              </w:rPr>
              <w:t>”</w:t>
            </w:r>
            <w:r w:rsidRPr="001B4BD7">
              <w:rPr>
                <w:sz w:val="18"/>
                <w:szCs w:val="18"/>
              </w:rPr>
              <w:t>ei luokitusta</w:t>
            </w:r>
            <w:r w:rsidR="00E76679">
              <w:rPr>
                <w:sz w:val="18"/>
                <w:szCs w:val="18"/>
              </w:rPr>
              <w:t>”</w:t>
            </w:r>
            <w:r w:rsidRPr="001B4BD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Erityisen kategorian lennätyslupa merkitään viimeiseen sarakkeeseen. </w:t>
            </w:r>
            <w:r>
              <w:t xml:space="preserve">    </w:t>
            </w:r>
          </w:p>
          <w:p w14:paraId="5F5A4B9E" w14:textId="77777777" w:rsidR="00BE75D0" w:rsidRDefault="00BE75D0" w:rsidP="009D3D15">
            <w:pPr>
              <w:spacing w:line="276" w:lineRule="auto"/>
            </w:pPr>
            <w:r>
              <w:t xml:space="preserve">                                                                                                                               </w:t>
            </w:r>
          </w:p>
          <w:p w14:paraId="2613C3D7" w14:textId="3B0F8707" w:rsidR="00BE75D0" w:rsidRDefault="00BE75D0" w:rsidP="009D3D15">
            <w:pPr>
              <w:spacing w:line="276" w:lineRule="auto"/>
            </w:pPr>
            <w:r>
              <w:t>Tyyppi                                            C-luokitus                      Alakategoria            Erityisen lupa</w:t>
            </w:r>
          </w:p>
        </w:tc>
      </w:tr>
      <w:tr w:rsidR="00C7581A" w14:paraId="154C659D" w14:textId="77777777" w:rsidTr="005B085E">
        <w:trPr>
          <w:trHeight w:val="284"/>
          <w:jc w:val="center"/>
        </w:trPr>
        <w:tc>
          <w:tcPr>
            <w:tcW w:w="1578" w:type="dxa"/>
            <w:vMerge/>
            <w:shd w:val="clear" w:color="auto" w:fill="E2EFD9" w:themeFill="accent6" w:themeFillTint="33"/>
          </w:tcPr>
          <w:p w14:paraId="246BFF45" w14:textId="77777777" w:rsidR="00BE75D0" w:rsidRDefault="00BE75D0" w:rsidP="009D3D15">
            <w:pPr>
              <w:jc w:val="center"/>
            </w:pPr>
          </w:p>
        </w:tc>
        <w:tc>
          <w:tcPr>
            <w:tcW w:w="2812" w:type="dxa"/>
          </w:tcPr>
          <w:p w14:paraId="5E2CBC4D" w14:textId="77777777" w:rsidR="00BE75D0" w:rsidRPr="001B4BD7" w:rsidRDefault="005B085E" w:rsidP="000C7F9D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14:paraId="7540C5B0" w14:textId="77777777" w:rsidR="00BE75D0" w:rsidRPr="001B4BD7" w:rsidRDefault="005B085E" w:rsidP="000C7F9D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9" w:type="dxa"/>
          </w:tcPr>
          <w:p w14:paraId="50ECEA78" w14:textId="77777777" w:rsidR="00BE75D0" w:rsidRPr="001B4BD7" w:rsidRDefault="005B085E" w:rsidP="000C7F9D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</w:tcPr>
          <w:p w14:paraId="2BEBEF69" w14:textId="5A5C8E28" w:rsidR="00BE75D0" w:rsidRPr="001B4BD7" w:rsidRDefault="003E7FC1" w:rsidP="000C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Valinta6"/>
            <w:r>
              <w:rPr>
                <w:sz w:val="18"/>
                <w:szCs w:val="18"/>
              </w:rPr>
              <w:instrText xml:space="preserve"> FORMCHECKBOX </w:instrText>
            </w:r>
            <w:r w:rsidR="00124F2A">
              <w:rPr>
                <w:sz w:val="18"/>
                <w:szCs w:val="18"/>
              </w:rPr>
            </w:r>
            <w:r w:rsidR="00124F2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0"/>
            <w:r>
              <w:rPr>
                <w:sz w:val="18"/>
                <w:szCs w:val="18"/>
              </w:rPr>
              <w:t xml:space="preserve">  kyllä</w:t>
            </w:r>
          </w:p>
        </w:tc>
      </w:tr>
      <w:tr w:rsidR="00C7581A" w14:paraId="0DDC41E8" w14:textId="77777777" w:rsidTr="005B085E">
        <w:trPr>
          <w:trHeight w:val="284"/>
          <w:jc w:val="center"/>
        </w:trPr>
        <w:tc>
          <w:tcPr>
            <w:tcW w:w="1578" w:type="dxa"/>
            <w:vMerge/>
            <w:shd w:val="clear" w:color="auto" w:fill="E2EFD9" w:themeFill="accent6" w:themeFillTint="33"/>
          </w:tcPr>
          <w:p w14:paraId="2EE3030A" w14:textId="77777777" w:rsidR="00BE75D0" w:rsidRDefault="00BE75D0" w:rsidP="009D3D15">
            <w:pPr>
              <w:jc w:val="center"/>
            </w:pPr>
          </w:p>
        </w:tc>
        <w:tc>
          <w:tcPr>
            <w:tcW w:w="2812" w:type="dxa"/>
          </w:tcPr>
          <w:p w14:paraId="55F869A7" w14:textId="77777777" w:rsidR="00BE75D0" w:rsidRPr="001B4BD7" w:rsidRDefault="005B085E" w:rsidP="000C7F9D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14:paraId="35FA0F66" w14:textId="77777777" w:rsidR="00BE75D0" w:rsidRPr="001B4BD7" w:rsidRDefault="005B085E" w:rsidP="000C7F9D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9" w:type="dxa"/>
          </w:tcPr>
          <w:p w14:paraId="552D8CD4" w14:textId="77777777" w:rsidR="00BE75D0" w:rsidRPr="001B4BD7" w:rsidRDefault="005B085E" w:rsidP="000C7F9D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</w:tcPr>
          <w:p w14:paraId="4F807383" w14:textId="77777777" w:rsidR="00BE75D0" w:rsidRPr="001B4BD7" w:rsidRDefault="003E7FC1" w:rsidP="000C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24F2A">
              <w:rPr>
                <w:sz w:val="18"/>
                <w:szCs w:val="18"/>
              </w:rPr>
            </w:r>
            <w:r w:rsidR="00124F2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kyllä</w:t>
            </w:r>
          </w:p>
        </w:tc>
      </w:tr>
      <w:tr w:rsidR="00C7581A" w14:paraId="49E3AF5F" w14:textId="77777777" w:rsidTr="005B085E">
        <w:trPr>
          <w:trHeight w:val="284"/>
          <w:jc w:val="center"/>
        </w:trPr>
        <w:tc>
          <w:tcPr>
            <w:tcW w:w="1578" w:type="dxa"/>
            <w:vMerge/>
            <w:shd w:val="clear" w:color="auto" w:fill="E2EFD9" w:themeFill="accent6" w:themeFillTint="33"/>
          </w:tcPr>
          <w:p w14:paraId="55D92889" w14:textId="77777777" w:rsidR="00BE75D0" w:rsidRDefault="00BE75D0" w:rsidP="009D3D15">
            <w:pPr>
              <w:jc w:val="center"/>
            </w:pPr>
          </w:p>
        </w:tc>
        <w:tc>
          <w:tcPr>
            <w:tcW w:w="2812" w:type="dxa"/>
          </w:tcPr>
          <w:p w14:paraId="06F50603" w14:textId="77777777" w:rsidR="00BE75D0" w:rsidRPr="001B4BD7" w:rsidRDefault="005B085E" w:rsidP="000C7F9D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14:paraId="00F44655" w14:textId="77777777" w:rsidR="00BE75D0" w:rsidRPr="001B4BD7" w:rsidRDefault="005B085E" w:rsidP="000C7F9D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9" w:type="dxa"/>
          </w:tcPr>
          <w:p w14:paraId="363AE8EC" w14:textId="77777777" w:rsidR="00BE75D0" w:rsidRPr="001B4BD7" w:rsidRDefault="005B085E" w:rsidP="000C7F9D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</w:tcPr>
          <w:p w14:paraId="0D066880" w14:textId="77777777" w:rsidR="00BE75D0" w:rsidRPr="001B4BD7" w:rsidRDefault="003E7FC1" w:rsidP="000C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24F2A">
              <w:rPr>
                <w:sz w:val="18"/>
                <w:szCs w:val="18"/>
              </w:rPr>
            </w:r>
            <w:r w:rsidR="00124F2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kyllä</w:t>
            </w:r>
          </w:p>
        </w:tc>
      </w:tr>
      <w:tr w:rsidR="00C7581A" w14:paraId="01E1CCC9" w14:textId="77777777" w:rsidTr="005B085E">
        <w:trPr>
          <w:trHeight w:val="284"/>
          <w:jc w:val="center"/>
        </w:trPr>
        <w:tc>
          <w:tcPr>
            <w:tcW w:w="1578" w:type="dxa"/>
            <w:vMerge/>
            <w:shd w:val="clear" w:color="auto" w:fill="E2EFD9" w:themeFill="accent6" w:themeFillTint="33"/>
          </w:tcPr>
          <w:p w14:paraId="3ECBA42E" w14:textId="77777777" w:rsidR="00BE75D0" w:rsidRDefault="00BE75D0" w:rsidP="009D3D15">
            <w:pPr>
              <w:jc w:val="center"/>
            </w:pPr>
          </w:p>
        </w:tc>
        <w:tc>
          <w:tcPr>
            <w:tcW w:w="2812" w:type="dxa"/>
          </w:tcPr>
          <w:p w14:paraId="25665C4B" w14:textId="77777777" w:rsidR="00BE75D0" w:rsidRPr="001B4BD7" w:rsidRDefault="005B085E" w:rsidP="000C7F9D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14:paraId="62EF6C15" w14:textId="77777777" w:rsidR="00BE75D0" w:rsidRPr="001B4BD7" w:rsidRDefault="005B085E" w:rsidP="000C7F9D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9" w:type="dxa"/>
          </w:tcPr>
          <w:p w14:paraId="16123C5F" w14:textId="77777777" w:rsidR="00BE75D0" w:rsidRPr="001B4BD7" w:rsidRDefault="005B085E" w:rsidP="000C7F9D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</w:tcPr>
          <w:p w14:paraId="54A2BAB6" w14:textId="77777777" w:rsidR="00BE75D0" w:rsidRPr="001B4BD7" w:rsidRDefault="003E7FC1" w:rsidP="000C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24F2A">
              <w:rPr>
                <w:sz w:val="18"/>
                <w:szCs w:val="18"/>
              </w:rPr>
            </w:r>
            <w:r w:rsidR="00124F2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kyllä</w:t>
            </w:r>
          </w:p>
        </w:tc>
      </w:tr>
    </w:tbl>
    <w:tbl>
      <w:tblPr>
        <w:tblStyle w:val="TaulukkoRuudukko"/>
        <w:tblpPr w:leftFromText="141" w:rightFromText="141" w:vertAnchor="text" w:horzAnchor="margin" w:tblpY="394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91001D" w14:paraId="71AFD11D" w14:textId="77777777" w:rsidTr="00124F2A">
        <w:trPr>
          <w:trHeight w:val="1125"/>
        </w:trPr>
        <w:tc>
          <w:tcPr>
            <w:tcW w:w="1555" w:type="dxa"/>
            <w:shd w:val="clear" w:color="auto" w:fill="E2EFD9" w:themeFill="accent6" w:themeFillTint="33"/>
          </w:tcPr>
          <w:p w14:paraId="4E79E760" w14:textId="77777777" w:rsidR="0091001D" w:rsidRDefault="0091001D" w:rsidP="005B085E"/>
          <w:p w14:paraId="35AE3C19" w14:textId="77777777" w:rsidR="0091001D" w:rsidRDefault="0091001D" w:rsidP="005B085E">
            <w:pPr>
              <w:jc w:val="center"/>
            </w:pPr>
            <w:r>
              <w:t>lisätietoja</w:t>
            </w:r>
          </w:p>
        </w:tc>
        <w:tc>
          <w:tcPr>
            <w:tcW w:w="8073" w:type="dxa"/>
          </w:tcPr>
          <w:p w14:paraId="78445CFA" w14:textId="77777777" w:rsidR="0091001D" w:rsidRDefault="005B085E" w:rsidP="005B085E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F62DC4" w14:textId="77777777" w:rsidR="008F0CC7" w:rsidRDefault="008F0CC7"/>
    <w:tbl>
      <w:tblPr>
        <w:tblStyle w:val="TaulukkoRuudukko"/>
        <w:tblpPr w:leftFromText="141" w:rightFromText="141" w:vertAnchor="text" w:horzAnchor="margin" w:tblpY="1330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124F2A" w14:paraId="40B7C19B" w14:textId="77777777" w:rsidTr="00124F2A">
        <w:trPr>
          <w:trHeight w:val="1409"/>
        </w:trPr>
        <w:tc>
          <w:tcPr>
            <w:tcW w:w="1555" w:type="dxa"/>
            <w:shd w:val="clear" w:color="auto" w:fill="E2EFD9" w:themeFill="accent6" w:themeFillTint="33"/>
          </w:tcPr>
          <w:p w14:paraId="4881D053" w14:textId="77777777" w:rsidR="00124F2A" w:rsidRDefault="00124F2A" w:rsidP="00124F2A"/>
          <w:p w14:paraId="3721D353" w14:textId="77777777" w:rsidR="00124F2A" w:rsidRDefault="00124F2A" w:rsidP="00124F2A"/>
          <w:p w14:paraId="27B4E275" w14:textId="77777777" w:rsidR="00124F2A" w:rsidRDefault="00124F2A" w:rsidP="00124F2A"/>
          <w:p w14:paraId="61606B08" w14:textId="77777777" w:rsidR="00124F2A" w:rsidRDefault="00124F2A" w:rsidP="00124F2A">
            <w:pPr>
              <w:jc w:val="center"/>
            </w:pPr>
            <w:r>
              <w:t>Allekirjoitus</w:t>
            </w:r>
          </w:p>
        </w:tc>
        <w:tc>
          <w:tcPr>
            <w:tcW w:w="8073" w:type="dxa"/>
          </w:tcPr>
          <w:p w14:paraId="4AF70B84" w14:textId="77777777" w:rsidR="00124F2A" w:rsidRDefault="00124F2A" w:rsidP="00124F2A">
            <w:r>
              <w:t xml:space="preserve">Vakuutamme, että lentotoimintamme hankkeessa perustuu annettuihin tietoihin ja on määräysten mukaista.  </w:t>
            </w:r>
          </w:p>
          <w:p w14:paraId="0281993A" w14:textId="77777777" w:rsidR="00124F2A" w:rsidRDefault="00124F2A" w:rsidP="00124F2A"/>
          <w:p w14:paraId="40E00A7B" w14:textId="77777777" w:rsidR="00124F2A" w:rsidRDefault="00124F2A" w:rsidP="00124F2A">
            <w:r>
              <w:t xml:space="preserve">Paikka ja </w:t>
            </w:r>
            <w:proofErr w:type="gramStart"/>
            <w:r>
              <w:t xml:space="preserve">aika:   </w:t>
            </w:r>
            <w:proofErr w:type="gramEnd"/>
            <w:r>
              <w:t xml:space="preserve">      </w:t>
            </w: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</w:t>
            </w:r>
          </w:p>
          <w:p w14:paraId="6DFEE44E" w14:textId="77777777" w:rsidR="00124F2A" w:rsidRDefault="00124F2A" w:rsidP="00124F2A"/>
          <w:p w14:paraId="66896A16" w14:textId="77777777" w:rsidR="00124F2A" w:rsidRDefault="00124F2A" w:rsidP="00124F2A">
            <w:r>
              <w:t xml:space="preserve">Nimen </w:t>
            </w:r>
            <w:proofErr w:type="gramStart"/>
            <w:r>
              <w:t xml:space="preserve">selvennys:   </w:t>
            </w:r>
            <w:proofErr w:type="gramEnd"/>
            <w:r>
              <w:t xml:space="preserve">  </w:t>
            </w: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Allekirjoitus</w:t>
            </w:r>
          </w:p>
        </w:tc>
      </w:tr>
    </w:tbl>
    <w:p w14:paraId="0B6E0F04" w14:textId="77777777" w:rsidR="00122F92" w:rsidRDefault="00122F92" w:rsidP="005B085E">
      <w:pPr>
        <w:tabs>
          <w:tab w:val="left" w:pos="1905"/>
        </w:tabs>
      </w:pPr>
    </w:p>
    <w:sectPr w:rsidR="00122F92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B95C3" w14:textId="77777777" w:rsidR="00D02E37" w:rsidRDefault="00D02E37" w:rsidP="00E4753D">
      <w:pPr>
        <w:spacing w:after="0" w:line="240" w:lineRule="auto"/>
      </w:pPr>
      <w:r>
        <w:separator/>
      </w:r>
    </w:p>
  </w:endnote>
  <w:endnote w:type="continuationSeparator" w:id="0">
    <w:p w14:paraId="3BB90D82" w14:textId="77777777" w:rsidR="00D02E37" w:rsidRDefault="00D02E37" w:rsidP="00E4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D90A7" w14:textId="77777777" w:rsidR="005B085E" w:rsidRDefault="00BB5FB5" w:rsidP="005B085E">
    <w:pPr>
      <w:pStyle w:val="Alatunniste"/>
      <w:jc w:val="center"/>
    </w:pPr>
    <w:r>
      <w:t xml:space="preserve">Lomakkeen tarjoaa: </w:t>
    </w:r>
    <w:r w:rsidR="005B085E">
      <w:t xml:space="preserve"> </w:t>
    </w:r>
    <w:hyperlink r:id="rId1" w:history="1">
      <w:r w:rsidR="005B085E" w:rsidRPr="00BB5FB5">
        <w:rPr>
          <w:rStyle w:val="Hyperlinkki"/>
        </w:rPr>
        <w:t>www.cinelab.fi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72035" w14:textId="77777777" w:rsidR="00D02E37" w:rsidRDefault="00D02E37" w:rsidP="00E4753D">
      <w:pPr>
        <w:spacing w:after="0" w:line="240" w:lineRule="auto"/>
      </w:pPr>
      <w:r>
        <w:separator/>
      </w:r>
    </w:p>
  </w:footnote>
  <w:footnote w:type="continuationSeparator" w:id="0">
    <w:p w14:paraId="45DD71CC" w14:textId="77777777" w:rsidR="00D02E37" w:rsidRDefault="00D02E37" w:rsidP="00E4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8A462" w14:textId="77777777" w:rsidR="00235125" w:rsidRDefault="00627DF8" w:rsidP="001D0B83">
    <w:pPr>
      <w:pStyle w:val="Yltunniste"/>
      <w:jc w:val="center"/>
      <w:rPr>
        <w:b/>
        <w:bCs/>
        <w:sz w:val="28"/>
        <w:szCs w:val="28"/>
      </w:rPr>
    </w:pPr>
    <w:r w:rsidRPr="003E7FC1">
      <w:rPr>
        <w:b/>
        <w:bCs/>
        <w:sz w:val="28"/>
        <w:szCs w:val="28"/>
      </w:rPr>
      <w:t>D</w:t>
    </w:r>
    <w:r w:rsidR="004B1851" w:rsidRPr="003E7FC1">
      <w:rPr>
        <w:b/>
        <w:bCs/>
        <w:sz w:val="28"/>
        <w:szCs w:val="28"/>
      </w:rPr>
      <w:t xml:space="preserve">ronepalvelun </w:t>
    </w:r>
    <w:r w:rsidR="002838AD">
      <w:rPr>
        <w:b/>
        <w:bCs/>
        <w:sz w:val="28"/>
        <w:szCs w:val="28"/>
      </w:rPr>
      <w:t xml:space="preserve">tuottajan </w:t>
    </w:r>
    <w:r w:rsidR="004B1851" w:rsidRPr="003E7FC1">
      <w:rPr>
        <w:b/>
        <w:bCs/>
        <w:sz w:val="28"/>
        <w:szCs w:val="28"/>
      </w:rPr>
      <w:t>esi</w:t>
    </w:r>
    <w:r w:rsidR="002838AD">
      <w:rPr>
        <w:b/>
        <w:bCs/>
        <w:sz w:val="28"/>
        <w:szCs w:val="28"/>
      </w:rPr>
      <w:t>tieto</w:t>
    </w:r>
    <w:r w:rsidR="004B1851" w:rsidRPr="003E7FC1">
      <w:rPr>
        <w:b/>
        <w:bCs/>
        <w:sz w:val="28"/>
        <w:szCs w:val="28"/>
      </w:rPr>
      <w:t>lomake</w:t>
    </w:r>
  </w:p>
  <w:p w14:paraId="3CA711C1" w14:textId="77777777" w:rsidR="00BB5FB5" w:rsidRPr="003E7FC1" w:rsidRDefault="00BB5FB5" w:rsidP="001D0B83">
    <w:pPr>
      <w:pStyle w:val="Yltunniste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86C59"/>
    <w:multiLevelType w:val="hybridMultilevel"/>
    <w:tmpl w:val="C13CC5C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E44931"/>
    <w:multiLevelType w:val="hybridMultilevel"/>
    <w:tmpl w:val="9084AFB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286D45"/>
    <w:multiLevelType w:val="hybridMultilevel"/>
    <w:tmpl w:val="86B8AC44"/>
    <w:lvl w:ilvl="0" w:tplc="2E2CD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C61DF"/>
    <w:multiLevelType w:val="hybridMultilevel"/>
    <w:tmpl w:val="8DEE722A"/>
    <w:lvl w:ilvl="0" w:tplc="A5764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84D8C"/>
    <w:multiLevelType w:val="hybridMultilevel"/>
    <w:tmpl w:val="9DF2C2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E2D77"/>
    <w:multiLevelType w:val="hybridMultilevel"/>
    <w:tmpl w:val="0C8468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215297">
    <w:abstractNumId w:val="1"/>
  </w:num>
  <w:num w:numId="2" w16cid:durableId="2061440468">
    <w:abstractNumId w:val="0"/>
  </w:num>
  <w:num w:numId="3" w16cid:durableId="1168443752">
    <w:abstractNumId w:val="2"/>
  </w:num>
  <w:num w:numId="4" w16cid:durableId="2027830481">
    <w:abstractNumId w:val="3"/>
  </w:num>
  <w:num w:numId="5" w16cid:durableId="109934086">
    <w:abstractNumId w:val="5"/>
  </w:num>
  <w:num w:numId="6" w16cid:durableId="122508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lVRnUzPGQihCvidquckVW2LE/Ov9uTvT1WG/4QYGpyFA8b9Fq3W/flwMPKArhMhmkg40+obYFitfi9u8ejx+g==" w:salt="XF/SXt4FIiMEB9AVl8kQT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5C"/>
    <w:rsid w:val="00040C5F"/>
    <w:rsid w:val="00055C4D"/>
    <w:rsid w:val="00072420"/>
    <w:rsid w:val="00082A57"/>
    <w:rsid w:val="000A20D5"/>
    <w:rsid w:val="000C7F9D"/>
    <w:rsid w:val="000E299A"/>
    <w:rsid w:val="000F2783"/>
    <w:rsid w:val="000F6C35"/>
    <w:rsid w:val="000F77DA"/>
    <w:rsid w:val="00102696"/>
    <w:rsid w:val="00122F92"/>
    <w:rsid w:val="00124F2A"/>
    <w:rsid w:val="001358EA"/>
    <w:rsid w:val="001A20AE"/>
    <w:rsid w:val="001B4BD7"/>
    <w:rsid w:val="001C51BE"/>
    <w:rsid w:val="001D0B83"/>
    <w:rsid w:val="001D2351"/>
    <w:rsid w:val="001E6896"/>
    <w:rsid w:val="002103A3"/>
    <w:rsid w:val="00216433"/>
    <w:rsid w:val="00235125"/>
    <w:rsid w:val="0025656E"/>
    <w:rsid w:val="002705E6"/>
    <w:rsid w:val="002838AD"/>
    <w:rsid w:val="002A6297"/>
    <w:rsid w:val="002D13A4"/>
    <w:rsid w:val="002F08A3"/>
    <w:rsid w:val="002F428D"/>
    <w:rsid w:val="00306AB9"/>
    <w:rsid w:val="003256D8"/>
    <w:rsid w:val="003259F0"/>
    <w:rsid w:val="0036742B"/>
    <w:rsid w:val="00397D92"/>
    <w:rsid w:val="003C6E47"/>
    <w:rsid w:val="003D3897"/>
    <w:rsid w:val="003D4054"/>
    <w:rsid w:val="003E7FC1"/>
    <w:rsid w:val="00402CEF"/>
    <w:rsid w:val="004065D4"/>
    <w:rsid w:val="00432064"/>
    <w:rsid w:val="0047726C"/>
    <w:rsid w:val="004935E5"/>
    <w:rsid w:val="004A1739"/>
    <w:rsid w:val="004B1192"/>
    <w:rsid w:val="004B1851"/>
    <w:rsid w:val="004B783E"/>
    <w:rsid w:val="004E56C4"/>
    <w:rsid w:val="0051654A"/>
    <w:rsid w:val="00536921"/>
    <w:rsid w:val="00561B7F"/>
    <w:rsid w:val="005B085E"/>
    <w:rsid w:val="005B3442"/>
    <w:rsid w:val="005E0701"/>
    <w:rsid w:val="00600355"/>
    <w:rsid w:val="006103A7"/>
    <w:rsid w:val="00627DF8"/>
    <w:rsid w:val="00662DBF"/>
    <w:rsid w:val="006838FF"/>
    <w:rsid w:val="006870EB"/>
    <w:rsid w:val="006B3797"/>
    <w:rsid w:val="006D1A04"/>
    <w:rsid w:val="006D612B"/>
    <w:rsid w:val="006D6E4D"/>
    <w:rsid w:val="006E27F5"/>
    <w:rsid w:val="006E29B9"/>
    <w:rsid w:val="006E3E4E"/>
    <w:rsid w:val="006F13AF"/>
    <w:rsid w:val="00707BD2"/>
    <w:rsid w:val="0072331F"/>
    <w:rsid w:val="0074257C"/>
    <w:rsid w:val="00794504"/>
    <w:rsid w:val="007B0022"/>
    <w:rsid w:val="007C1139"/>
    <w:rsid w:val="00802D25"/>
    <w:rsid w:val="00807148"/>
    <w:rsid w:val="0081105C"/>
    <w:rsid w:val="0083356E"/>
    <w:rsid w:val="008A145A"/>
    <w:rsid w:val="008B4DE2"/>
    <w:rsid w:val="008E5970"/>
    <w:rsid w:val="008F0CC7"/>
    <w:rsid w:val="0091001D"/>
    <w:rsid w:val="00920E31"/>
    <w:rsid w:val="00947B40"/>
    <w:rsid w:val="0095020C"/>
    <w:rsid w:val="00960E45"/>
    <w:rsid w:val="00974A8A"/>
    <w:rsid w:val="00974B80"/>
    <w:rsid w:val="00987B7C"/>
    <w:rsid w:val="0099269D"/>
    <w:rsid w:val="009A1B16"/>
    <w:rsid w:val="009A7EF0"/>
    <w:rsid w:val="009C748A"/>
    <w:rsid w:val="00A97C25"/>
    <w:rsid w:val="00AA4499"/>
    <w:rsid w:val="00AE476C"/>
    <w:rsid w:val="00B15E0D"/>
    <w:rsid w:val="00B34350"/>
    <w:rsid w:val="00B66C26"/>
    <w:rsid w:val="00B908AF"/>
    <w:rsid w:val="00B971C1"/>
    <w:rsid w:val="00BB5FB5"/>
    <w:rsid w:val="00BD134F"/>
    <w:rsid w:val="00BD2A18"/>
    <w:rsid w:val="00BE75D0"/>
    <w:rsid w:val="00BF0960"/>
    <w:rsid w:val="00BF6141"/>
    <w:rsid w:val="00C00E35"/>
    <w:rsid w:val="00C42532"/>
    <w:rsid w:val="00C53070"/>
    <w:rsid w:val="00C7581A"/>
    <w:rsid w:val="00C85279"/>
    <w:rsid w:val="00CD52B6"/>
    <w:rsid w:val="00CF581B"/>
    <w:rsid w:val="00D02E37"/>
    <w:rsid w:val="00D16702"/>
    <w:rsid w:val="00D20AE8"/>
    <w:rsid w:val="00D301EC"/>
    <w:rsid w:val="00D42BB8"/>
    <w:rsid w:val="00D53202"/>
    <w:rsid w:val="00D71D28"/>
    <w:rsid w:val="00D86770"/>
    <w:rsid w:val="00DA6BE2"/>
    <w:rsid w:val="00DD0A90"/>
    <w:rsid w:val="00DD777B"/>
    <w:rsid w:val="00DE2281"/>
    <w:rsid w:val="00E415D0"/>
    <w:rsid w:val="00E4753D"/>
    <w:rsid w:val="00E61614"/>
    <w:rsid w:val="00E66D38"/>
    <w:rsid w:val="00E740D5"/>
    <w:rsid w:val="00E76679"/>
    <w:rsid w:val="00E840FA"/>
    <w:rsid w:val="00EA295D"/>
    <w:rsid w:val="00EA3BB3"/>
    <w:rsid w:val="00EB5F0B"/>
    <w:rsid w:val="00EE1DEB"/>
    <w:rsid w:val="00EE2691"/>
    <w:rsid w:val="00F11D6A"/>
    <w:rsid w:val="00F94A40"/>
    <w:rsid w:val="00F956BE"/>
    <w:rsid w:val="00FA297C"/>
    <w:rsid w:val="00FA40E8"/>
    <w:rsid w:val="00FD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CF064"/>
  <w15:chartTrackingRefBased/>
  <w15:docId w15:val="{B1B68626-2A21-4F5B-97D8-305AC650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1001D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60E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2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256D8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E47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4753D"/>
  </w:style>
  <w:style w:type="paragraph" w:styleId="Alatunniste">
    <w:name w:val="footer"/>
    <w:basedOn w:val="Normaali"/>
    <w:link w:val="AlatunnisteChar"/>
    <w:uiPriority w:val="99"/>
    <w:unhideWhenUsed/>
    <w:rsid w:val="00E47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4753D"/>
  </w:style>
  <w:style w:type="paragraph" w:styleId="Luettelokappale">
    <w:name w:val="List Paragraph"/>
    <w:basedOn w:val="Normaali"/>
    <w:uiPriority w:val="34"/>
    <w:qFormat/>
    <w:rsid w:val="00216433"/>
    <w:pPr>
      <w:ind w:left="720"/>
      <w:contextualSpacing/>
    </w:pPr>
  </w:style>
  <w:style w:type="paragraph" w:customStyle="1" w:styleId="Default">
    <w:name w:val="Default"/>
    <w:rsid w:val="00BF61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960E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BB5FB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B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inelab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310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Reinikka</dc:creator>
  <cp:keywords/>
  <dc:description/>
  <cp:lastModifiedBy>Juha Reinikka</cp:lastModifiedBy>
  <cp:revision>5</cp:revision>
  <cp:lastPrinted>2024-07-16T15:02:00Z</cp:lastPrinted>
  <dcterms:created xsi:type="dcterms:W3CDTF">2024-07-16T10:22:00Z</dcterms:created>
  <dcterms:modified xsi:type="dcterms:W3CDTF">2024-07-16T15:02:00Z</dcterms:modified>
</cp:coreProperties>
</file>